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18" w:rsidRDefault="008766DE" w:rsidP="00425318"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2020</w:t>
      </w:r>
      <w:r w:rsidR="00DB181B">
        <w:rPr>
          <w:rFonts w:hint="eastAsia"/>
          <w:b/>
          <w:sz w:val="28"/>
          <w:szCs w:val="28"/>
        </w:rPr>
        <w:t xml:space="preserve">年度　</w:t>
      </w:r>
      <w:r w:rsidR="00425318">
        <w:rPr>
          <w:rFonts w:hint="eastAsia"/>
          <w:b/>
          <w:sz w:val="28"/>
          <w:szCs w:val="28"/>
        </w:rPr>
        <w:t>自己評価</w:t>
      </w:r>
      <w:r w:rsidR="00642C07">
        <w:rPr>
          <w:rFonts w:hint="eastAsia"/>
          <w:b/>
          <w:sz w:val="28"/>
          <w:szCs w:val="28"/>
        </w:rPr>
        <w:t>結果</w:t>
      </w:r>
    </w:p>
    <w:p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１．梅花幼稚園の教育目標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425318" w:rsidTr="00817938">
        <w:trPr>
          <w:trHeight w:val="930"/>
        </w:trPr>
        <w:tc>
          <w:tcPr>
            <w:tcW w:w="10773" w:type="dxa"/>
          </w:tcPr>
          <w:p w:rsidR="007A0C96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・神を愛し、人を愛するこども</w:t>
            </w:r>
            <w:r w:rsidR="006D3168">
              <w:rPr>
                <w:rFonts w:hint="eastAsia"/>
                <w:szCs w:val="21"/>
              </w:rPr>
              <w:t>に</w:t>
            </w:r>
          </w:p>
          <w:p w:rsidR="00425318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・自立した個性豊かなこどもに</w:t>
            </w:r>
          </w:p>
          <w:p w:rsidR="00425318" w:rsidRDefault="007A0C96" w:rsidP="00425318">
            <w:pPr>
              <w:rPr>
                <w:sz w:val="24"/>
              </w:rPr>
            </w:pPr>
            <w:r w:rsidRPr="007C68C6">
              <w:rPr>
                <w:rFonts w:hint="eastAsia"/>
                <w:szCs w:val="21"/>
              </w:rPr>
              <w:t>・あそびを創り出せるこどもに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425318" w:rsidRPr="00D447F0" w:rsidRDefault="00585F63" w:rsidP="00425318">
      <w:pPr>
        <w:rPr>
          <w:szCs w:val="21"/>
        </w:rPr>
      </w:pPr>
      <w:r>
        <w:rPr>
          <w:rFonts w:hint="eastAsia"/>
          <w:szCs w:val="21"/>
        </w:rPr>
        <w:t>２．</w:t>
      </w:r>
      <w:r w:rsidR="008766DE">
        <w:rPr>
          <w:rFonts w:hint="eastAsia"/>
          <w:szCs w:val="21"/>
        </w:rPr>
        <w:t>2020</w:t>
      </w:r>
      <w:r w:rsidR="00425318" w:rsidRPr="00D447F0">
        <w:rPr>
          <w:rFonts w:hint="eastAsia"/>
          <w:szCs w:val="21"/>
        </w:rPr>
        <w:t>年度、重点的に取り組む目標・計画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425318" w:rsidRPr="007C68C6" w:rsidTr="00817938">
        <w:trPr>
          <w:trHeight w:val="1440"/>
        </w:trPr>
        <w:tc>
          <w:tcPr>
            <w:tcW w:w="10773" w:type="dxa"/>
          </w:tcPr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「こころが満たされる」</w:t>
            </w:r>
          </w:p>
          <w:p w:rsidR="008766DE" w:rsidRPr="00C3444C" w:rsidRDefault="008766DE" w:rsidP="008766DE">
            <w:pPr>
              <w:ind w:left="189" w:hangingChars="100" w:hanging="189"/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</w:t>
            </w:r>
            <w:r w:rsidRPr="00C3444C">
              <w:rPr>
                <w:szCs w:val="21"/>
              </w:rPr>
              <w:t>子ども自身が好きな遊びを充分に楽しみ、</w:t>
            </w:r>
            <w:r w:rsidRPr="00C3444C">
              <w:rPr>
                <w:rFonts w:hint="eastAsia"/>
                <w:szCs w:val="21"/>
              </w:rPr>
              <w:t>更に</w:t>
            </w:r>
            <w:r w:rsidRPr="00C3444C">
              <w:rPr>
                <w:szCs w:val="21"/>
              </w:rPr>
              <w:t>考え工夫し、</w:t>
            </w:r>
            <w:r w:rsidRPr="00C3444C">
              <w:rPr>
                <w:rFonts w:hint="eastAsia"/>
                <w:szCs w:val="21"/>
              </w:rPr>
              <w:t>遊び込め</w:t>
            </w:r>
            <w:r w:rsidRPr="00C3444C">
              <w:rPr>
                <w:szCs w:val="21"/>
              </w:rPr>
              <w:t>るような環境をつく</w:t>
            </w:r>
            <w:r w:rsidRPr="00C3444C">
              <w:rPr>
                <w:rFonts w:hint="eastAsia"/>
                <w:szCs w:val="21"/>
              </w:rPr>
              <w:t>る</w:t>
            </w:r>
            <w:r w:rsidRPr="00C3444C">
              <w:rPr>
                <w:szCs w:val="21"/>
              </w:rPr>
              <w:t>。</w:t>
            </w:r>
          </w:p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・同年齢のみならず、異年齢との関わりの中から、お互いを思いやり支え合う心を育む。</w:t>
            </w:r>
          </w:p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・様々な体験を通して、一人ひとりが自信を持って自分を表現し、豊かに過ごせるよう励ます</w:t>
            </w:r>
            <w:r w:rsidRPr="00C3444C">
              <w:rPr>
                <w:szCs w:val="21"/>
              </w:rPr>
              <w:t>。</w:t>
            </w:r>
          </w:p>
          <w:p w:rsidR="00F13DD7" w:rsidRPr="007C68C6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・統合保育の中で、自分とは違う存在と出会い、互いに受け入れ合い育ち合っていくことを願い、関わる。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３．</w:t>
      </w:r>
      <w:r w:rsidR="006F1FB9" w:rsidRPr="00D447F0">
        <w:rPr>
          <w:rFonts w:hint="eastAsia"/>
          <w:szCs w:val="21"/>
        </w:rPr>
        <w:t>評価項目の達成および取り組み状況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9"/>
        <w:gridCol w:w="7616"/>
      </w:tblGrid>
      <w:tr w:rsidR="00642C07" w:rsidTr="00791C18">
        <w:trPr>
          <w:trHeight w:val="360"/>
        </w:trPr>
        <w:tc>
          <w:tcPr>
            <w:tcW w:w="2448" w:type="dxa"/>
            <w:vAlign w:val="center"/>
          </w:tcPr>
          <w:p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評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価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項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目</w:t>
            </w:r>
          </w:p>
        </w:tc>
        <w:tc>
          <w:tcPr>
            <w:tcW w:w="709" w:type="dxa"/>
            <w:vAlign w:val="center"/>
          </w:tcPr>
          <w:p w:rsidR="00642C07" w:rsidRPr="00D447F0" w:rsidRDefault="00642C07" w:rsidP="00642C07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結果</w:t>
            </w:r>
          </w:p>
        </w:tc>
        <w:tc>
          <w:tcPr>
            <w:tcW w:w="7616" w:type="dxa"/>
            <w:vAlign w:val="center"/>
          </w:tcPr>
          <w:p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取　組　状　況</w:t>
            </w:r>
          </w:p>
        </w:tc>
      </w:tr>
      <w:tr w:rsidR="00642C07" w:rsidTr="00791C18">
        <w:trPr>
          <w:trHeight w:val="1195"/>
        </w:trPr>
        <w:tc>
          <w:tcPr>
            <w:tcW w:w="2448" w:type="dxa"/>
            <w:vAlign w:val="center"/>
          </w:tcPr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教育課程・指導</w:t>
            </w:r>
          </w:p>
          <w:p w:rsidR="00A90F2B" w:rsidRPr="007C68C6" w:rsidRDefault="00A90F2B" w:rsidP="00A90F2B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保健管理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安全管理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特別支援教育</w:t>
            </w: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組織運営</w:t>
            </w:r>
          </w:p>
          <w:p w:rsidR="006D3168" w:rsidRPr="00791C18" w:rsidRDefault="006D3168" w:rsidP="006D3168">
            <w:pPr>
              <w:rPr>
                <w:szCs w:val="21"/>
              </w:rPr>
            </w:pP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研修（資質向上の取組）</w:t>
            </w:r>
          </w:p>
          <w:p w:rsidR="002C2A35" w:rsidRPr="00791C18" w:rsidRDefault="002C2A35" w:rsidP="002C2A35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教育目標・学校評価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情報提供</w:t>
            </w: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保護者・地域住民との連携</w:t>
            </w:r>
          </w:p>
          <w:p w:rsidR="00AF3C6F" w:rsidRPr="00791C18" w:rsidRDefault="00AF3C6F" w:rsidP="00AF3C6F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子育て支援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預かり保育</w:t>
            </w:r>
          </w:p>
          <w:p w:rsidR="00C4515E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教育環境整備</w:t>
            </w:r>
          </w:p>
          <w:p w:rsidR="00BA1436" w:rsidRPr="009D65D2" w:rsidRDefault="00BA1436" w:rsidP="00791C18"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</w:tcPr>
          <w:p w:rsidR="00642C07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A90F2B" w:rsidRPr="007C68C6" w:rsidRDefault="00A90F2B" w:rsidP="00DB181B">
            <w:pPr>
              <w:jc w:val="center"/>
              <w:rPr>
                <w:szCs w:val="21"/>
              </w:rPr>
            </w:pPr>
          </w:p>
          <w:p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6D316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6D3168" w:rsidRPr="007C68C6" w:rsidRDefault="006D3168" w:rsidP="00DB181B">
            <w:pPr>
              <w:jc w:val="center"/>
              <w:rPr>
                <w:szCs w:val="21"/>
              </w:rPr>
            </w:pPr>
          </w:p>
          <w:p w:rsidR="00DB181B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2C2A35" w:rsidRPr="007C68C6" w:rsidRDefault="002C2A35" w:rsidP="00DB181B">
            <w:pPr>
              <w:jc w:val="center"/>
              <w:rPr>
                <w:szCs w:val="21"/>
              </w:rPr>
            </w:pPr>
          </w:p>
          <w:p w:rsidR="00DB181B" w:rsidRPr="007C68C6" w:rsidRDefault="005063E4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bookmarkStart w:id="0" w:name="_GoBack"/>
            <w:bookmarkEnd w:id="0"/>
          </w:p>
          <w:p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Default="00C3444C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AF3C6F" w:rsidRPr="007C68C6" w:rsidRDefault="00AF3C6F" w:rsidP="00DB181B">
            <w:pPr>
              <w:jc w:val="center"/>
              <w:rPr>
                <w:szCs w:val="21"/>
              </w:rPr>
            </w:pPr>
          </w:p>
          <w:p w:rsidR="00DB181B" w:rsidRPr="007C68C6" w:rsidRDefault="00BA1436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C4515E" w:rsidRDefault="00BA1436" w:rsidP="009D65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BA1436" w:rsidRPr="007C68C6" w:rsidRDefault="00BA1436" w:rsidP="009D65D2">
            <w:pPr>
              <w:jc w:val="center"/>
              <w:rPr>
                <w:szCs w:val="21"/>
              </w:rPr>
            </w:pPr>
          </w:p>
        </w:tc>
        <w:tc>
          <w:tcPr>
            <w:tcW w:w="7616" w:type="dxa"/>
          </w:tcPr>
          <w:p w:rsidR="00642C07" w:rsidRPr="007C68C6" w:rsidRDefault="00BA1436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梅花保育の原点に戻り、理念の再確認と保育活動の点検に取り組み</w:t>
            </w:r>
            <w:r w:rsidR="006D3168">
              <w:rPr>
                <w:rFonts w:hint="eastAsia"/>
                <w:szCs w:val="21"/>
              </w:rPr>
              <w:t>、</w:t>
            </w:r>
            <w:r w:rsidR="00A90F2B">
              <w:rPr>
                <w:rFonts w:hint="eastAsia"/>
                <w:szCs w:val="21"/>
              </w:rPr>
              <w:t>年齢に</w:t>
            </w:r>
            <w:r w:rsidR="006D3168">
              <w:rPr>
                <w:rFonts w:hint="eastAsia"/>
                <w:szCs w:val="21"/>
              </w:rPr>
              <w:t>即した</w:t>
            </w:r>
            <w:r w:rsidR="00791C18">
              <w:rPr>
                <w:rFonts w:hint="eastAsia"/>
                <w:szCs w:val="21"/>
              </w:rPr>
              <w:t>声のかけ方や関わり方の見直しを行った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C3444C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コロナ感染予防対策の徹底に努め、</w:t>
            </w:r>
            <w:r w:rsidR="006D3168">
              <w:rPr>
                <w:rFonts w:hint="eastAsia"/>
                <w:szCs w:val="21"/>
              </w:rPr>
              <w:t>積極的に取り組んでいる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A90F2B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日々</w:t>
            </w:r>
            <w:r w:rsidR="006D3168">
              <w:rPr>
                <w:rFonts w:hint="eastAsia"/>
                <w:szCs w:val="21"/>
              </w:rPr>
              <w:t>行っ</w:t>
            </w:r>
            <w:r w:rsidR="00C3444C">
              <w:rPr>
                <w:rFonts w:hint="eastAsia"/>
                <w:szCs w:val="21"/>
              </w:rPr>
              <w:t>た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C3444C" w:rsidP="005879A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家庭との連絡は</w:t>
            </w:r>
            <w:r w:rsidR="00DB181B" w:rsidRPr="00D447F0">
              <w:rPr>
                <w:rFonts w:hint="eastAsia"/>
                <w:kern w:val="0"/>
                <w:szCs w:val="21"/>
              </w:rPr>
              <w:t>、</w:t>
            </w:r>
            <w:r w:rsidR="00A90F2B">
              <w:rPr>
                <w:rFonts w:hint="eastAsia"/>
                <w:kern w:val="0"/>
                <w:szCs w:val="21"/>
              </w:rPr>
              <w:t>連絡ノートで密に行</w:t>
            </w:r>
            <w:r w:rsidR="006D3168">
              <w:rPr>
                <w:rFonts w:hint="eastAsia"/>
                <w:kern w:val="0"/>
                <w:szCs w:val="21"/>
              </w:rPr>
              <w:t>っている</w:t>
            </w:r>
            <w:r w:rsidR="00DB181B" w:rsidRPr="00D447F0">
              <w:rPr>
                <w:rFonts w:hint="eastAsia"/>
                <w:kern w:val="0"/>
                <w:szCs w:val="21"/>
              </w:rPr>
              <w:t>。</w:t>
            </w:r>
          </w:p>
          <w:p w:rsidR="00DB181B" w:rsidRPr="007C68C6" w:rsidRDefault="00791C18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職員同士</w:t>
            </w:r>
            <w:r w:rsidR="00A90F2B">
              <w:rPr>
                <w:rFonts w:hint="eastAsia"/>
                <w:szCs w:val="21"/>
              </w:rPr>
              <w:t>子どもの様子について話し合い、連携を</w:t>
            </w:r>
            <w:r>
              <w:rPr>
                <w:rFonts w:hint="eastAsia"/>
                <w:szCs w:val="21"/>
              </w:rPr>
              <w:t>とり保育を行っていくよう努力をしている。</w:t>
            </w:r>
          </w:p>
          <w:p w:rsidR="00C4515E" w:rsidRDefault="00C3444C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オンライン</w:t>
            </w:r>
            <w:r w:rsidR="002C2A35">
              <w:rPr>
                <w:rFonts w:hint="eastAsia"/>
                <w:szCs w:val="21"/>
              </w:rPr>
              <w:t>研修会等に参加し</w:t>
            </w:r>
            <w:r w:rsidR="00DB181B" w:rsidRPr="007C68C6">
              <w:rPr>
                <w:rFonts w:hint="eastAsia"/>
                <w:szCs w:val="21"/>
              </w:rPr>
              <w:t>学</w:t>
            </w:r>
            <w:r w:rsidR="002C2A35">
              <w:rPr>
                <w:rFonts w:hint="eastAsia"/>
                <w:szCs w:val="21"/>
              </w:rPr>
              <w:t>んでいる。</w:t>
            </w:r>
          </w:p>
          <w:p w:rsidR="00DB181B" w:rsidRPr="007C68C6" w:rsidRDefault="002C2A35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園内研修を行い、皆で共有し取り組んでいる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DB181B" w:rsidP="005879AC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常に教育理念に立ち返り、</w:t>
            </w:r>
            <w:r w:rsidR="007C4BE4">
              <w:rPr>
                <w:rFonts w:hint="eastAsia"/>
                <w:szCs w:val="21"/>
              </w:rPr>
              <w:t>話し合い</w:t>
            </w:r>
            <w:r w:rsidR="00A90F2B">
              <w:rPr>
                <w:rFonts w:hint="eastAsia"/>
                <w:szCs w:val="21"/>
              </w:rPr>
              <w:t>を深め</w:t>
            </w:r>
            <w:r w:rsidR="00751A71">
              <w:rPr>
                <w:rFonts w:hint="eastAsia"/>
                <w:szCs w:val="21"/>
              </w:rPr>
              <w:t>る</w:t>
            </w:r>
            <w:r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2C2A35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園の保育を</w:t>
            </w:r>
            <w:r w:rsidR="00AF3C6F">
              <w:rPr>
                <w:rFonts w:hint="eastAsia"/>
                <w:szCs w:val="21"/>
              </w:rPr>
              <w:t>知っていただくため、</w:t>
            </w:r>
            <w:r w:rsidR="00C3444C">
              <w:rPr>
                <w:rFonts w:hint="eastAsia"/>
                <w:szCs w:val="21"/>
              </w:rPr>
              <w:t>ホームページ等を通し</w:t>
            </w:r>
            <w:r w:rsidR="00AF3C6F">
              <w:rPr>
                <w:rFonts w:hint="eastAsia"/>
                <w:szCs w:val="21"/>
              </w:rPr>
              <w:t>情報発信</w:t>
            </w:r>
            <w:r w:rsidR="000B1707">
              <w:rPr>
                <w:rFonts w:hint="eastAsia"/>
                <w:szCs w:val="21"/>
              </w:rPr>
              <w:t>に</w:t>
            </w:r>
            <w:r w:rsidR="00AF3C6F">
              <w:rPr>
                <w:rFonts w:hint="eastAsia"/>
                <w:szCs w:val="21"/>
              </w:rPr>
              <w:t>工夫</w:t>
            </w:r>
            <w:r w:rsidR="0023371D">
              <w:rPr>
                <w:rFonts w:hint="eastAsia"/>
                <w:szCs w:val="21"/>
              </w:rPr>
              <w:t>が必要である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2C2A35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園に対しての希望など、</w:t>
            </w:r>
            <w:r w:rsidR="00C3444C">
              <w:rPr>
                <w:rFonts w:hint="eastAsia"/>
                <w:szCs w:val="21"/>
              </w:rPr>
              <w:t>アンケートを取り</w:t>
            </w:r>
            <w:r>
              <w:rPr>
                <w:rFonts w:hint="eastAsia"/>
                <w:szCs w:val="21"/>
              </w:rPr>
              <w:t>積極的に</w:t>
            </w:r>
            <w:r w:rsidR="00AF3C6F">
              <w:rPr>
                <w:rFonts w:hint="eastAsia"/>
                <w:szCs w:val="21"/>
              </w:rPr>
              <w:t>保護者の方からお聞きできるよう、連携を大切に</w:t>
            </w:r>
            <w:r w:rsidR="009D65D2">
              <w:rPr>
                <w:rFonts w:hint="eastAsia"/>
                <w:szCs w:val="21"/>
              </w:rPr>
              <w:t>することに</w:t>
            </w:r>
            <w:r w:rsidR="00AF3C6F">
              <w:rPr>
                <w:rFonts w:hint="eastAsia"/>
                <w:szCs w:val="21"/>
              </w:rPr>
              <w:t>努め</w:t>
            </w:r>
            <w:r w:rsidR="009D65D2">
              <w:rPr>
                <w:rFonts w:hint="eastAsia"/>
                <w:szCs w:val="21"/>
              </w:rPr>
              <w:t>た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  <w:p w:rsidR="004A025E" w:rsidRPr="007C68C6" w:rsidRDefault="00C3444C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計画を立てたが、</w:t>
            </w:r>
            <w:r w:rsidR="00BA1436">
              <w:rPr>
                <w:rFonts w:hint="eastAsia"/>
                <w:szCs w:val="21"/>
              </w:rPr>
              <w:t>コロナの感染状況に合わせ、入園に結びつくように行った。</w:t>
            </w:r>
          </w:p>
          <w:p w:rsidR="004A025E" w:rsidRPr="007C68C6" w:rsidRDefault="000B1707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保育後のゆったりとした時間を大切にしている</w:t>
            </w:r>
            <w:r w:rsidR="007441E1">
              <w:rPr>
                <w:rFonts w:hint="eastAsia"/>
                <w:szCs w:val="21"/>
              </w:rPr>
              <w:t>。</w:t>
            </w:r>
          </w:p>
          <w:p w:rsidR="004A025E" w:rsidRPr="007C68C6" w:rsidRDefault="00BA1436" w:rsidP="002C2A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コロナ禍であっても、</w:t>
            </w:r>
            <w:r w:rsidR="002C2A35">
              <w:rPr>
                <w:rFonts w:hint="eastAsia"/>
                <w:szCs w:val="21"/>
              </w:rPr>
              <w:t>子どもたちのあそびが豊かに安全に</w:t>
            </w:r>
            <w:r w:rsidR="00AF3C6F">
              <w:rPr>
                <w:rFonts w:hint="eastAsia"/>
                <w:szCs w:val="21"/>
              </w:rPr>
              <w:t>過ご</w:t>
            </w:r>
            <w:r w:rsidR="002C2A35">
              <w:rPr>
                <w:rFonts w:hint="eastAsia"/>
                <w:szCs w:val="21"/>
              </w:rPr>
              <w:t>せる</w:t>
            </w:r>
            <w:r w:rsidR="00C4515E">
              <w:rPr>
                <w:rFonts w:hint="eastAsia"/>
                <w:szCs w:val="21"/>
              </w:rPr>
              <w:t>よう</w:t>
            </w:r>
            <w:r w:rsidR="00AF3C6F">
              <w:rPr>
                <w:rFonts w:hint="eastAsia"/>
                <w:szCs w:val="21"/>
              </w:rPr>
              <w:t>、常に環境整備に努め</w:t>
            </w:r>
            <w:r w:rsidR="009D65D2">
              <w:rPr>
                <w:rFonts w:hint="eastAsia"/>
                <w:szCs w:val="21"/>
              </w:rPr>
              <w:t>ている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</w:tc>
      </w:tr>
    </w:tbl>
    <w:p w:rsidR="00642C07" w:rsidRPr="00D447F0" w:rsidRDefault="00642C07" w:rsidP="00642C07">
      <w:pPr>
        <w:numPr>
          <w:ilvl w:val="1"/>
          <w:numId w:val="1"/>
        </w:numPr>
        <w:tabs>
          <w:tab w:val="clear" w:pos="780"/>
          <w:tab w:val="num" w:pos="2160"/>
        </w:tabs>
        <w:ind w:firstLine="1020"/>
        <w:rPr>
          <w:szCs w:val="21"/>
        </w:rPr>
      </w:pPr>
      <w:r w:rsidRPr="00D447F0">
        <w:rPr>
          <w:rFonts w:hint="eastAsia"/>
          <w:szCs w:val="21"/>
        </w:rPr>
        <w:t xml:space="preserve">評価結果の表示方法　</w:t>
      </w:r>
      <w:r w:rsidR="00D447F0">
        <w:rPr>
          <w:rFonts w:hint="eastAsia"/>
          <w:szCs w:val="21"/>
        </w:rPr>
        <w:t xml:space="preserve"> </w:t>
      </w:r>
      <w:r w:rsidRPr="00D447F0">
        <w:rPr>
          <w:rFonts w:hint="eastAsia"/>
          <w:szCs w:val="21"/>
        </w:rPr>
        <w:t>A</w:t>
      </w:r>
      <w:r w:rsidRPr="00D447F0">
        <w:rPr>
          <w:rFonts w:hint="eastAsia"/>
          <w:szCs w:val="21"/>
        </w:rPr>
        <w:t>：十分達成されている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B</w:t>
      </w:r>
      <w:r w:rsidRPr="00D447F0">
        <w:rPr>
          <w:rFonts w:hint="eastAsia"/>
          <w:szCs w:val="21"/>
        </w:rPr>
        <w:t>：達成されている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C</w:t>
      </w:r>
      <w:r w:rsidRPr="00D447F0">
        <w:rPr>
          <w:rFonts w:hint="eastAsia"/>
          <w:szCs w:val="21"/>
        </w:rPr>
        <w:t>：取り組まれているが成果が十分でない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D</w:t>
      </w:r>
      <w:r w:rsidRPr="00D447F0">
        <w:rPr>
          <w:rFonts w:hint="eastAsia"/>
          <w:szCs w:val="21"/>
        </w:rPr>
        <w:t>：取組が不十分である</w:t>
      </w:r>
    </w:p>
    <w:p w:rsidR="00D447F0" w:rsidRDefault="00D447F0" w:rsidP="00425318">
      <w:pPr>
        <w:rPr>
          <w:szCs w:val="21"/>
        </w:rPr>
      </w:pPr>
    </w:p>
    <w:p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４．学校評価の具体的な目標や計画の総合的な評価結果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9413"/>
      </w:tblGrid>
      <w:tr w:rsidR="006F1FB9" w:rsidRPr="00D447F0" w:rsidTr="00817938">
        <w:trPr>
          <w:trHeight w:val="360"/>
        </w:trPr>
        <w:tc>
          <w:tcPr>
            <w:tcW w:w="1260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果</w:t>
            </w:r>
          </w:p>
        </w:tc>
        <w:tc>
          <w:tcPr>
            <w:tcW w:w="9513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理　　　　　　　　　由</w:t>
            </w:r>
          </w:p>
        </w:tc>
      </w:tr>
      <w:tr w:rsidR="006F1FB9" w:rsidRPr="00D447F0" w:rsidTr="00817938">
        <w:trPr>
          <w:trHeight w:val="782"/>
        </w:trPr>
        <w:tc>
          <w:tcPr>
            <w:tcW w:w="1260" w:type="dxa"/>
            <w:vAlign w:val="center"/>
          </w:tcPr>
          <w:p w:rsidR="006F1FB9" w:rsidRPr="00D447F0" w:rsidRDefault="00791C18" w:rsidP="006F1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9513" w:type="dxa"/>
          </w:tcPr>
          <w:p w:rsidR="00D447F0" w:rsidRDefault="003134BD" w:rsidP="000B1707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A025E" w:rsidRPr="00D447F0">
              <w:rPr>
                <w:rFonts w:hint="eastAsia"/>
                <w:szCs w:val="21"/>
              </w:rPr>
              <w:t>子どもにとって、ふさわしい環境</w:t>
            </w:r>
            <w:r w:rsidR="00D447F0">
              <w:rPr>
                <w:rFonts w:hint="eastAsia"/>
                <w:szCs w:val="21"/>
              </w:rPr>
              <w:t>（人的、物的）とな</w:t>
            </w:r>
            <w:r w:rsidR="004A025E" w:rsidRPr="00D447F0">
              <w:rPr>
                <w:rFonts w:hint="eastAsia"/>
                <w:szCs w:val="21"/>
              </w:rPr>
              <w:t>るため、日々努力を重ね</w:t>
            </w:r>
            <w:r w:rsidR="00C4515E">
              <w:rPr>
                <w:rFonts w:hint="eastAsia"/>
                <w:szCs w:val="21"/>
              </w:rPr>
              <w:t>ている</w:t>
            </w:r>
            <w:r w:rsidR="00791C18">
              <w:rPr>
                <w:rFonts w:hint="eastAsia"/>
                <w:szCs w:val="21"/>
              </w:rPr>
              <w:t>。</w:t>
            </w:r>
          </w:p>
          <w:p w:rsidR="006F1FB9" w:rsidRPr="00D447F0" w:rsidRDefault="003134BD" w:rsidP="00791C18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91C18">
              <w:rPr>
                <w:rFonts w:hint="eastAsia"/>
                <w:szCs w:val="21"/>
              </w:rPr>
              <w:t>一人ひとりの</w:t>
            </w:r>
            <w:r w:rsidR="00637625">
              <w:rPr>
                <w:rFonts w:hint="eastAsia"/>
                <w:szCs w:val="21"/>
              </w:rPr>
              <w:t>個性</w:t>
            </w:r>
            <w:r w:rsidR="00791C18">
              <w:rPr>
                <w:rFonts w:hint="eastAsia"/>
                <w:szCs w:val="21"/>
              </w:rPr>
              <w:t>を大切にし</w:t>
            </w:r>
            <w:r>
              <w:rPr>
                <w:rFonts w:hint="eastAsia"/>
                <w:szCs w:val="21"/>
              </w:rPr>
              <w:t>、</w:t>
            </w:r>
            <w:r w:rsidR="00791C18">
              <w:rPr>
                <w:rFonts w:hint="eastAsia"/>
                <w:szCs w:val="21"/>
              </w:rPr>
              <w:t>子ども</w:t>
            </w:r>
            <w:r w:rsidR="00637625">
              <w:rPr>
                <w:rFonts w:hint="eastAsia"/>
                <w:szCs w:val="21"/>
              </w:rPr>
              <w:t>たち</w:t>
            </w:r>
            <w:r w:rsidR="00791C18">
              <w:rPr>
                <w:rFonts w:hint="eastAsia"/>
                <w:szCs w:val="21"/>
              </w:rPr>
              <w:t>を</w:t>
            </w:r>
            <w:r w:rsidR="00637625">
              <w:rPr>
                <w:rFonts w:hint="eastAsia"/>
                <w:szCs w:val="21"/>
              </w:rPr>
              <w:t>より深く理解するため、</w:t>
            </w:r>
            <w:r w:rsidR="00AF3C6F">
              <w:rPr>
                <w:rFonts w:hint="eastAsia"/>
                <w:szCs w:val="21"/>
              </w:rPr>
              <w:t>保育</w:t>
            </w:r>
            <w:r w:rsidR="00A849AD">
              <w:rPr>
                <w:rFonts w:hint="eastAsia"/>
                <w:szCs w:val="21"/>
              </w:rPr>
              <w:t>者</w:t>
            </w:r>
            <w:r w:rsidR="004A025E" w:rsidRPr="00D447F0">
              <w:rPr>
                <w:rFonts w:hint="eastAsia"/>
                <w:szCs w:val="21"/>
              </w:rPr>
              <w:t>同士の連携を密に</w:t>
            </w:r>
            <w:r w:rsidR="00637625">
              <w:rPr>
                <w:rFonts w:hint="eastAsia"/>
                <w:szCs w:val="21"/>
              </w:rPr>
              <w:t>する努力</w:t>
            </w:r>
            <w:r w:rsidR="00791C18">
              <w:rPr>
                <w:rFonts w:hint="eastAsia"/>
                <w:szCs w:val="21"/>
              </w:rPr>
              <w:t>を今後も努めていく</w:t>
            </w:r>
            <w:r w:rsidR="00637625">
              <w:rPr>
                <w:rFonts w:hint="eastAsia"/>
                <w:szCs w:val="21"/>
              </w:rPr>
              <w:t>。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５．今後取り組むべき課題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8694"/>
      </w:tblGrid>
      <w:tr w:rsidR="006F1FB9" w:rsidRPr="00D447F0" w:rsidTr="00817938">
        <w:trPr>
          <w:trHeight w:val="327"/>
        </w:trPr>
        <w:tc>
          <w:tcPr>
            <w:tcW w:w="1985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課　　　題</w:t>
            </w:r>
          </w:p>
        </w:tc>
        <w:tc>
          <w:tcPr>
            <w:tcW w:w="8788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具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体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な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取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方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法</w:t>
            </w:r>
          </w:p>
        </w:tc>
      </w:tr>
      <w:tr w:rsidR="006F1FB9" w:rsidRPr="00D447F0" w:rsidTr="00817938">
        <w:trPr>
          <w:trHeight w:val="850"/>
        </w:trPr>
        <w:tc>
          <w:tcPr>
            <w:tcW w:w="1985" w:type="dxa"/>
          </w:tcPr>
          <w:p w:rsidR="006F1FB9" w:rsidRPr="00D447F0" w:rsidRDefault="004A025E" w:rsidP="005879AC">
            <w:pPr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637625" w:rsidRPr="00D447F0">
              <w:rPr>
                <w:rFonts w:hint="eastAsia"/>
                <w:szCs w:val="21"/>
              </w:rPr>
              <w:t>研修（資質向上）</w:t>
            </w:r>
          </w:p>
          <w:p w:rsidR="004A025E" w:rsidRPr="00D447F0" w:rsidRDefault="004A025E" w:rsidP="005879AC">
            <w:pPr>
              <w:rPr>
                <w:szCs w:val="21"/>
              </w:rPr>
            </w:pPr>
          </w:p>
          <w:p w:rsidR="004A025E" w:rsidRPr="00D447F0" w:rsidRDefault="00637625" w:rsidP="006376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D447F0">
              <w:rPr>
                <w:rFonts w:hint="eastAsia"/>
                <w:szCs w:val="21"/>
              </w:rPr>
              <w:t>情報提供</w:t>
            </w:r>
          </w:p>
        </w:tc>
        <w:tc>
          <w:tcPr>
            <w:tcW w:w="8788" w:type="dxa"/>
          </w:tcPr>
          <w:p w:rsidR="00637625" w:rsidRDefault="00637625" w:rsidP="007C4BE4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3134BD">
              <w:rPr>
                <w:rFonts w:hint="eastAsia"/>
                <w:szCs w:val="21"/>
              </w:rPr>
              <w:t>昨年に引き続き</w:t>
            </w:r>
            <w:r w:rsidR="00A849AD">
              <w:rPr>
                <w:rFonts w:hint="eastAsia"/>
                <w:szCs w:val="21"/>
              </w:rPr>
              <w:t>保育者</w:t>
            </w:r>
            <w:r w:rsidRPr="00D447F0">
              <w:rPr>
                <w:rFonts w:hint="eastAsia"/>
                <w:szCs w:val="21"/>
              </w:rPr>
              <w:t>の資質、子どもを見る目</w:t>
            </w:r>
            <w:r>
              <w:rPr>
                <w:rFonts w:hint="eastAsia"/>
                <w:szCs w:val="21"/>
              </w:rPr>
              <w:t>・力</w:t>
            </w:r>
            <w:r w:rsidRPr="00D447F0">
              <w:rPr>
                <w:rFonts w:hint="eastAsia"/>
                <w:szCs w:val="21"/>
              </w:rPr>
              <w:t>を更に豊かにするため</w:t>
            </w:r>
            <w:r w:rsidR="00C47A03">
              <w:rPr>
                <w:rFonts w:hint="eastAsia"/>
                <w:szCs w:val="21"/>
              </w:rPr>
              <w:t>の学びを深め、保育の中で生かしていきたい</w:t>
            </w:r>
            <w:r w:rsidRPr="00D447F0">
              <w:rPr>
                <w:rFonts w:hint="eastAsia"/>
                <w:szCs w:val="21"/>
              </w:rPr>
              <w:t>。</w:t>
            </w:r>
          </w:p>
          <w:p w:rsidR="004A025E" w:rsidRPr="00D447F0" w:rsidRDefault="004A025E" w:rsidP="00817938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・今まで以上に、</w:t>
            </w:r>
            <w:r w:rsidRPr="00D447F0">
              <w:rPr>
                <w:rFonts w:hint="eastAsia"/>
                <w:szCs w:val="21"/>
              </w:rPr>
              <w:t>H</w:t>
            </w:r>
            <w:r w:rsidRPr="00D447F0">
              <w:rPr>
                <w:rFonts w:hint="eastAsia"/>
                <w:szCs w:val="21"/>
              </w:rPr>
              <w:t>･</w:t>
            </w:r>
            <w:r w:rsidRPr="00D447F0">
              <w:rPr>
                <w:rFonts w:hint="eastAsia"/>
                <w:szCs w:val="21"/>
              </w:rPr>
              <w:t>P</w:t>
            </w:r>
            <w:r w:rsidRPr="00D447F0">
              <w:rPr>
                <w:rFonts w:hint="eastAsia"/>
                <w:szCs w:val="21"/>
              </w:rPr>
              <w:t>や保護者・地域の方との</w:t>
            </w:r>
            <w:r w:rsidR="00817938">
              <w:rPr>
                <w:rFonts w:hint="eastAsia"/>
                <w:szCs w:val="21"/>
              </w:rPr>
              <w:t>情報交換</w:t>
            </w:r>
            <w:r w:rsidRPr="00D447F0">
              <w:rPr>
                <w:rFonts w:hint="eastAsia"/>
                <w:szCs w:val="21"/>
              </w:rPr>
              <w:t>を通して、当園の特色、大切にしている保育について、知っていただけるよう工夫したい。</w:t>
            </w:r>
          </w:p>
        </w:tc>
      </w:tr>
    </w:tbl>
    <w:p w:rsidR="006F1FB9" w:rsidRPr="00817938" w:rsidRDefault="006F1FB9" w:rsidP="00425318">
      <w:pPr>
        <w:rPr>
          <w:szCs w:val="21"/>
        </w:rPr>
      </w:pPr>
    </w:p>
    <w:sectPr w:rsidR="006F1FB9" w:rsidRPr="00817938" w:rsidSect="00C4515E">
      <w:pgSz w:w="11906" w:h="16838" w:code="9"/>
      <w:pgMar w:top="567" w:right="567" w:bottom="567" w:left="567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D7" w:rsidRDefault="009F3ED7" w:rsidP="0028488A">
      <w:r>
        <w:separator/>
      </w:r>
    </w:p>
  </w:endnote>
  <w:endnote w:type="continuationSeparator" w:id="0">
    <w:p w:rsidR="009F3ED7" w:rsidRDefault="009F3ED7" w:rsidP="002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D7" w:rsidRDefault="009F3ED7" w:rsidP="0028488A">
      <w:r>
        <w:separator/>
      </w:r>
    </w:p>
  </w:footnote>
  <w:footnote w:type="continuationSeparator" w:id="0">
    <w:p w:rsidR="009F3ED7" w:rsidRDefault="009F3ED7" w:rsidP="0028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E187E"/>
    <w:multiLevelType w:val="hybridMultilevel"/>
    <w:tmpl w:val="A2402168"/>
    <w:lvl w:ilvl="0" w:tplc="2CB46B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30416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301F2"/>
    <w:multiLevelType w:val="hybridMultilevel"/>
    <w:tmpl w:val="2E64168C"/>
    <w:lvl w:ilvl="0" w:tplc="0BDAE5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18"/>
    <w:rsid w:val="00057E2B"/>
    <w:rsid w:val="000608F7"/>
    <w:rsid w:val="000638BA"/>
    <w:rsid w:val="00072D37"/>
    <w:rsid w:val="000B1707"/>
    <w:rsid w:val="000D014F"/>
    <w:rsid w:val="000E1446"/>
    <w:rsid w:val="0023371D"/>
    <w:rsid w:val="0028488A"/>
    <w:rsid w:val="002C2A35"/>
    <w:rsid w:val="002D1C4C"/>
    <w:rsid w:val="002F5B20"/>
    <w:rsid w:val="003134BD"/>
    <w:rsid w:val="0035636E"/>
    <w:rsid w:val="003934FD"/>
    <w:rsid w:val="003B151A"/>
    <w:rsid w:val="004059E9"/>
    <w:rsid w:val="004203B3"/>
    <w:rsid w:val="00425318"/>
    <w:rsid w:val="00431D2A"/>
    <w:rsid w:val="0045496C"/>
    <w:rsid w:val="004A025E"/>
    <w:rsid w:val="004F6098"/>
    <w:rsid w:val="005063E4"/>
    <w:rsid w:val="00551175"/>
    <w:rsid w:val="00585F63"/>
    <w:rsid w:val="005879AC"/>
    <w:rsid w:val="005F5BC8"/>
    <w:rsid w:val="00623FDA"/>
    <w:rsid w:val="00637625"/>
    <w:rsid w:val="00642C07"/>
    <w:rsid w:val="006D3168"/>
    <w:rsid w:val="006F1FB9"/>
    <w:rsid w:val="006F5B28"/>
    <w:rsid w:val="007441E1"/>
    <w:rsid w:val="00751A71"/>
    <w:rsid w:val="00791C18"/>
    <w:rsid w:val="007A0C96"/>
    <w:rsid w:val="007B0B47"/>
    <w:rsid w:val="007C4BE4"/>
    <w:rsid w:val="007C68C6"/>
    <w:rsid w:val="00812758"/>
    <w:rsid w:val="00817938"/>
    <w:rsid w:val="00864DC3"/>
    <w:rsid w:val="008766DE"/>
    <w:rsid w:val="009301A4"/>
    <w:rsid w:val="00987B4E"/>
    <w:rsid w:val="009D178B"/>
    <w:rsid w:val="009D65D2"/>
    <w:rsid w:val="009F3ED7"/>
    <w:rsid w:val="00A675B3"/>
    <w:rsid w:val="00A849AD"/>
    <w:rsid w:val="00A86F26"/>
    <w:rsid w:val="00A90F2B"/>
    <w:rsid w:val="00A94EE2"/>
    <w:rsid w:val="00AF3891"/>
    <w:rsid w:val="00AF3C6F"/>
    <w:rsid w:val="00B21DE1"/>
    <w:rsid w:val="00B75D25"/>
    <w:rsid w:val="00BA1436"/>
    <w:rsid w:val="00C04232"/>
    <w:rsid w:val="00C3444C"/>
    <w:rsid w:val="00C4515E"/>
    <w:rsid w:val="00C47A03"/>
    <w:rsid w:val="00CB4072"/>
    <w:rsid w:val="00D0224B"/>
    <w:rsid w:val="00D23062"/>
    <w:rsid w:val="00D447F0"/>
    <w:rsid w:val="00DB181B"/>
    <w:rsid w:val="00E5345E"/>
    <w:rsid w:val="00E621AC"/>
    <w:rsid w:val="00EE3184"/>
    <w:rsid w:val="00F12399"/>
    <w:rsid w:val="00F13DD7"/>
    <w:rsid w:val="00F5245D"/>
    <w:rsid w:val="00F72E42"/>
    <w:rsid w:val="00F96C60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345B26-9080-4222-922E-D790BC0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488A"/>
    <w:rPr>
      <w:kern w:val="2"/>
      <w:sz w:val="21"/>
      <w:szCs w:val="24"/>
    </w:rPr>
  </w:style>
  <w:style w:type="paragraph" w:styleId="a5">
    <w:name w:val="footer"/>
    <w:basedOn w:val="a"/>
    <w:link w:val="a6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48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自己評価結果</vt:lpstr>
      <vt:lpstr>自己評価結果</vt:lpstr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自己評価結果</dc:title>
  <dc:subject/>
  <dc:creator>Owner</dc:creator>
  <cp:keywords/>
  <dc:description/>
  <cp:lastModifiedBy>表 秀孝</cp:lastModifiedBy>
  <cp:revision>19</cp:revision>
  <dcterms:created xsi:type="dcterms:W3CDTF">2014-05-14T06:44:00Z</dcterms:created>
  <dcterms:modified xsi:type="dcterms:W3CDTF">2021-03-11T01:51:00Z</dcterms:modified>
</cp:coreProperties>
</file>